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956" w:rsidRPr="005E5956" w:rsidRDefault="00BF5E85" w:rsidP="00BF5E85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</w:t>
      </w:r>
    </w:p>
    <w:p w:rsidR="00A86C01" w:rsidRDefault="00970038" w:rsidP="00970038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0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</w:p>
    <w:p w:rsidR="005E5956" w:rsidRPr="005E5956" w:rsidRDefault="005E5956" w:rsidP="00A86C01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  №48»</w:t>
      </w:r>
    </w:p>
    <w:p w:rsidR="005E5956" w:rsidRPr="005E5956" w:rsidRDefault="005E5956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Default="005E5956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387A" w:rsidRPr="00BC7BA9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C7BA9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A0387A" w:rsidRPr="00BC7BA9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A0387A" w:rsidRPr="00BC7BA9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протокол от 29.08.2022г.№1</w:t>
      </w:r>
    </w:p>
    <w:p w:rsidR="00A0387A" w:rsidRPr="00BC7BA9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A0387A" w:rsidRPr="00BC7BA9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 29.08.2022г. №207</w:t>
      </w:r>
    </w:p>
    <w:p w:rsidR="00A0387A" w:rsidRPr="00BC7BA9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>Директор МАОУ «СОШ № 48»</w:t>
      </w:r>
    </w:p>
    <w:p w:rsidR="00BF5E85" w:rsidRPr="00A0387A" w:rsidRDefault="00A0387A" w:rsidP="00A038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7BA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Pr="00BC7BA9">
        <w:rPr>
          <w:rFonts w:ascii="Times New Roman" w:hAnsi="Times New Roman" w:cs="Times New Roman"/>
          <w:bCs/>
          <w:sz w:val="24"/>
          <w:szCs w:val="24"/>
        </w:rPr>
        <w:t>Нихолат</w:t>
      </w:r>
      <w:proofErr w:type="spellEnd"/>
      <w:r w:rsidRPr="00BC7BA9">
        <w:rPr>
          <w:rFonts w:ascii="Times New Roman" w:hAnsi="Times New Roman" w:cs="Times New Roman"/>
          <w:bCs/>
          <w:sz w:val="24"/>
          <w:szCs w:val="24"/>
        </w:rPr>
        <w:t xml:space="preserve"> К.И.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BF5E85" w:rsidRPr="005E5956" w:rsidRDefault="00BF5E85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внеурочной деятельности по курсу</w:t>
      </w:r>
    </w:p>
    <w:p w:rsidR="005E5956" w:rsidRPr="004C1FBB" w:rsidRDefault="004C1FBB" w:rsidP="004C1FBB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р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“Сәхнә көзгесе”</w:t>
      </w:r>
    </w:p>
    <w:p w:rsidR="005E5956" w:rsidRPr="005E5956" w:rsidRDefault="00147428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уровень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  <w:r w:rsidR="00DB6E7E" w:rsidRPr="00DB6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основного общего образования </w:t>
      </w:r>
    </w:p>
    <w:p w:rsidR="005E5956" w:rsidRPr="005E5956" w:rsidRDefault="00147428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 7</w:t>
      </w:r>
    </w:p>
    <w:p w:rsidR="005E5956" w:rsidRPr="005E5956" w:rsidRDefault="005E5956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387A" w:rsidRDefault="00A0387A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387A" w:rsidRDefault="00A0387A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387A" w:rsidRDefault="00A0387A" w:rsidP="005E5956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387A" w:rsidRDefault="00A0387A" w:rsidP="00384DD3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384DD3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4C1F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правление развития личности: </w:t>
      </w:r>
      <w:proofErr w:type="spellStart"/>
      <w:r w:rsidR="001474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общеинтел</w:t>
      </w:r>
      <w:proofErr w:type="spellEnd"/>
      <w:r w:rsidR="004C1FB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лектуал</w:t>
      </w:r>
      <w:proofErr w:type="spellStart"/>
      <w:r w:rsidR="004C1F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ьное</w:t>
      </w:r>
      <w:proofErr w:type="spellEnd"/>
    </w:p>
    <w:p w:rsidR="005E5956" w:rsidRPr="005E5956" w:rsidRDefault="00147428" w:rsidP="00384DD3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реализации: 1год</w:t>
      </w:r>
    </w:p>
    <w:p w:rsidR="005E5956" w:rsidRPr="005E5956" w:rsidRDefault="00147428" w:rsidP="00384DD3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Шарапова Р.М</w:t>
      </w: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4DD3" w:rsidRDefault="00384DD3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4DD3" w:rsidRDefault="00384DD3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4DD3" w:rsidRPr="005E5956" w:rsidRDefault="00384DD3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Набережные Челны</w:t>
      </w:r>
      <w:r w:rsidR="00A038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-2022г.</w:t>
      </w:r>
    </w:p>
    <w:p w:rsidR="005E5956" w:rsidRPr="005E5956" w:rsidRDefault="005E5956" w:rsidP="005E5956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5956" w:rsidRPr="005E5956" w:rsidRDefault="005E5956" w:rsidP="005E5956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5956" w:rsidRDefault="005E5956"/>
    <w:p w:rsidR="005E5956" w:rsidRPr="00454B52" w:rsidRDefault="005E5956" w:rsidP="00454B52">
      <w:r w:rsidRPr="005E595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№8</w:t>
      </w:r>
    </w:p>
    <w:p w:rsidR="005E5956" w:rsidRPr="005E5956" w:rsidRDefault="005E5956" w:rsidP="005E5956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87A7C" w:rsidRDefault="00D87A7C" w:rsidP="00D87A7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Рабочая программа по учебному предмету </w:t>
      </w:r>
      <w:r w:rsidR="0014742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родная литература </w:t>
      </w:r>
      <w:r w:rsidR="004C1FB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тема: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47428">
        <w:rPr>
          <w:rFonts w:ascii="Times New Roman" w:eastAsia="Times New Roman" w:hAnsi="Times New Roman" w:cs="Times New Roman"/>
          <w:color w:val="000000"/>
          <w:sz w:val="24"/>
        </w:rPr>
        <w:t>С</w:t>
      </w:r>
      <w:r w:rsidR="00147428">
        <w:rPr>
          <w:rFonts w:ascii="Times New Roman" w:eastAsia="Times New Roman" w:hAnsi="Times New Roman" w:cs="Times New Roman"/>
          <w:color w:val="000000"/>
          <w:sz w:val="24"/>
          <w:lang w:val="tt-RU"/>
        </w:rPr>
        <w:t>ә</w:t>
      </w:r>
      <w:proofErr w:type="spellStart"/>
      <w:r w:rsidR="00147428">
        <w:rPr>
          <w:rFonts w:ascii="Times New Roman" w:eastAsia="Times New Roman" w:hAnsi="Times New Roman" w:cs="Times New Roman"/>
          <w:color w:val="000000"/>
          <w:sz w:val="24"/>
        </w:rPr>
        <w:t>хн</w:t>
      </w:r>
      <w:proofErr w:type="spellEnd"/>
      <w:r w:rsidR="00147428">
        <w:rPr>
          <w:rFonts w:ascii="Times New Roman" w:eastAsia="Times New Roman" w:hAnsi="Times New Roman" w:cs="Times New Roman"/>
          <w:color w:val="000000"/>
          <w:sz w:val="24"/>
          <w:lang w:val="tt-RU"/>
        </w:rPr>
        <w:t>ә</w:t>
      </w:r>
      <w:r w:rsidR="00147428">
        <w:rPr>
          <w:rFonts w:ascii="Times New Roman" w:eastAsia="Times New Roman" w:hAnsi="Times New Roman" w:cs="Times New Roman"/>
          <w:color w:val="000000"/>
          <w:sz w:val="24"/>
        </w:rPr>
        <w:t xml:space="preserve"> к</w:t>
      </w:r>
      <w:r w:rsidR="00147428">
        <w:rPr>
          <w:rFonts w:ascii="Times New Roman" w:eastAsia="Times New Roman" w:hAnsi="Times New Roman" w:cs="Times New Roman"/>
          <w:color w:val="000000"/>
          <w:sz w:val="24"/>
          <w:lang w:val="tt-RU"/>
        </w:rPr>
        <w:t>ө</w:t>
      </w:r>
      <w:proofErr w:type="spellStart"/>
      <w:r w:rsidR="00877413">
        <w:rPr>
          <w:rFonts w:ascii="Times New Roman" w:eastAsia="Times New Roman" w:hAnsi="Times New Roman" w:cs="Times New Roman"/>
          <w:color w:val="000000"/>
          <w:sz w:val="24"/>
        </w:rPr>
        <w:t>згесе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D87A7C" w:rsidRDefault="00D87A7C" w:rsidP="00D87A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приоритеты на уровне основного общего образования: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семье как главной опоре в жизни человека и источнику его счастья;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D87A7C" w:rsidRDefault="00D87A7C" w:rsidP="00D87A7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взаимоподдерживающие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5E5956" w:rsidRPr="00C136DA" w:rsidRDefault="00D87A7C" w:rsidP="00C136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самим себе как хозяевам своей судьбы, самоопределяющимся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самореализующимся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личностям, отвеч</w:t>
      </w:r>
      <w:r w:rsidR="00D5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ающим за свое собственное </w:t>
      </w:r>
      <w:r w:rsidR="00D556A7" w:rsidRPr="00B946E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будущее.</w:t>
      </w:r>
    </w:p>
    <w:p w:rsidR="00877413" w:rsidRDefault="00877413" w:rsidP="00781BCB">
      <w:pPr>
        <w:suppressAutoHyphens/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956" w:rsidRPr="005E5956" w:rsidRDefault="005E5956" w:rsidP="00BE6213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9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внеурочной деятельности</w:t>
      </w:r>
    </w:p>
    <w:p w:rsidR="005E5956" w:rsidRPr="005E5956" w:rsidRDefault="005E5956" w:rsidP="00BE6213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088"/>
        <w:gridCol w:w="6237"/>
      </w:tblGrid>
      <w:tr w:rsidR="005E5956" w:rsidRPr="005E5956" w:rsidTr="0011729A">
        <w:tc>
          <w:tcPr>
            <w:tcW w:w="1134" w:type="dxa"/>
            <w:shd w:val="clear" w:color="auto" w:fill="auto"/>
          </w:tcPr>
          <w:p w:rsidR="005E5956" w:rsidRPr="005E5956" w:rsidRDefault="005E5956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E5956">
              <w:rPr>
                <w:rFonts w:ascii="Times New Roman" w:eastAsia="Calibri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7088" w:type="dxa"/>
            <w:shd w:val="clear" w:color="auto" w:fill="auto"/>
          </w:tcPr>
          <w:p w:rsidR="005E5956" w:rsidRPr="005E5956" w:rsidRDefault="005E5956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E5956">
              <w:rPr>
                <w:rFonts w:ascii="Times New Roman" w:eastAsia="Calibri" w:hAnsi="Times New Roman" w:cs="Times New Roman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6237" w:type="dxa"/>
            <w:shd w:val="clear" w:color="auto" w:fill="auto"/>
          </w:tcPr>
          <w:p w:rsidR="005E5956" w:rsidRPr="005E5956" w:rsidRDefault="005E5956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E5956">
              <w:rPr>
                <w:rFonts w:ascii="Times New Roman" w:eastAsia="Calibri" w:hAnsi="Times New Roman" w:cs="Times New Roman"/>
                <w:szCs w:val="24"/>
                <w:lang w:eastAsia="ru-RU"/>
              </w:rPr>
              <w:t>Краткое содержание</w:t>
            </w:r>
          </w:p>
        </w:tc>
      </w:tr>
      <w:tr w:rsidR="00B84D17" w:rsidRPr="005E5956" w:rsidTr="0011729A">
        <w:tc>
          <w:tcPr>
            <w:tcW w:w="1134" w:type="dxa"/>
            <w:shd w:val="clear" w:color="auto" w:fill="auto"/>
          </w:tcPr>
          <w:p w:rsidR="00B84D17" w:rsidRPr="005E5956" w:rsidRDefault="00B84D17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B84D17" w:rsidRPr="00377DDC" w:rsidRDefault="00B84D17" w:rsidP="00BE6213">
            <w:pPr>
              <w:suppressAutoHyphens/>
              <w:spacing w:after="0" w:line="240" w:lineRule="atLeast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Раздел №1. Вводное занятие (1ч.)</w:t>
            </w:r>
          </w:p>
        </w:tc>
        <w:tc>
          <w:tcPr>
            <w:tcW w:w="6237" w:type="dxa"/>
            <w:shd w:val="clear" w:color="auto" w:fill="auto"/>
          </w:tcPr>
          <w:p w:rsidR="00B84D17" w:rsidRPr="00377DDC" w:rsidRDefault="00B84D17" w:rsidP="00BE621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</w:tr>
      <w:tr w:rsidR="00B84D17" w:rsidRPr="005E5956" w:rsidTr="0011729A">
        <w:trPr>
          <w:trHeight w:val="314"/>
        </w:trPr>
        <w:tc>
          <w:tcPr>
            <w:tcW w:w="1134" w:type="dxa"/>
            <w:shd w:val="clear" w:color="auto" w:fill="auto"/>
          </w:tcPr>
          <w:p w:rsidR="00B84D17" w:rsidRPr="005E5956" w:rsidRDefault="00B84D17" w:rsidP="00BE6213">
            <w:pPr>
              <w:suppressAutoHyphens/>
              <w:spacing w:after="0" w:line="240" w:lineRule="atLeast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B84D17" w:rsidRPr="00215AC1" w:rsidRDefault="00B84D17" w:rsidP="00BE621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Решение организационных вопросов;</w:t>
            </w:r>
          </w:p>
        </w:tc>
        <w:tc>
          <w:tcPr>
            <w:tcW w:w="6237" w:type="dxa"/>
            <w:shd w:val="clear" w:color="auto" w:fill="auto"/>
          </w:tcPr>
          <w:p w:rsidR="00B84D17" w:rsidRPr="00BE6213" w:rsidRDefault="00BE6213" w:rsidP="00BE6213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Беседа, инструктаж, </w:t>
            </w:r>
            <w:r w:rsidR="00C136DA" w:rsidRPr="00C136DA">
              <w:rPr>
                <w:rFonts w:ascii="Times New Roman" w:eastAsia="Times New Roman" w:hAnsi="Times New Roman"/>
                <w:sz w:val="24"/>
                <w:szCs w:val="24"/>
              </w:rPr>
              <w:t>учебно- тренировочное занятие</w:t>
            </w:r>
          </w:p>
        </w:tc>
      </w:tr>
      <w:tr w:rsidR="00B84D17" w:rsidRPr="005E5956" w:rsidTr="0011729A">
        <w:tc>
          <w:tcPr>
            <w:tcW w:w="1134" w:type="dxa"/>
            <w:shd w:val="clear" w:color="auto" w:fill="auto"/>
          </w:tcPr>
          <w:p w:rsidR="00B84D17" w:rsidRPr="005E5956" w:rsidRDefault="00B84D17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B84D17" w:rsidRPr="00215AC1" w:rsidRDefault="00B84D17" w:rsidP="00BE6213">
            <w:pPr>
              <w:suppressAutoHyphens/>
              <w:spacing w:after="0" w:line="240" w:lineRule="atLeast"/>
              <w:rPr>
                <w:rFonts w:ascii="Times New Roman" w:hAnsi="Times New Roman"/>
                <w:b/>
                <w:bCs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№2.</w:t>
            </w:r>
            <w:r w:rsidRPr="00215AC1">
              <w:rPr>
                <w:rFonts w:ascii="Times New Roman" w:eastAsia="Lucida Sans Unicode" w:hAnsi="Times New Roman"/>
                <w:color w:val="000000"/>
                <w:lang w:bidi="en-US"/>
              </w:rPr>
              <w:t xml:space="preserve"> 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Театр как вид 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>искусства (5ч.)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17" w:rsidRPr="00215AC1" w:rsidRDefault="00B84D17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6DA" w:rsidRPr="00215AC1" w:rsidRDefault="00C136DA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Игры на знакомство.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15AC1">
              <w:rPr>
                <w:rFonts w:ascii="Times New Roman" w:eastAsia="Times New Roman" w:hAnsi="Times New Roman"/>
                <w:sz w:val="24"/>
                <w:szCs w:val="24"/>
              </w:rPr>
              <w:t>гры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6DA" w:rsidRPr="00215AC1" w:rsidRDefault="00C136DA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Массовые игры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6DA" w:rsidRPr="00215AC1" w:rsidRDefault="00C136DA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 xml:space="preserve">Игры на развитие памяти, произвольного внимания, </w:t>
            </w:r>
            <w:proofErr w:type="spellStart"/>
            <w:r w:rsidRPr="00215AC1">
              <w:rPr>
                <w:rFonts w:ascii="Times New Roman" w:hAnsi="Times New Roman"/>
                <w:lang w:eastAsia="ru-RU"/>
              </w:rPr>
              <w:t>воображения,наблюдательности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15AC1">
              <w:rPr>
                <w:rFonts w:ascii="Times New Roman" w:eastAsia="Times New Roman" w:hAnsi="Times New Roman"/>
                <w:sz w:val="24"/>
                <w:szCs w:val="24"/>
              </w:rPr>
              <w:t>гры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6DA" w:rsidRPr="00215AC1" w:rsidRDefault="00C136DA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Этюды на выразительность жестов.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Игры. конкурсы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6DA" w:rsidRPr="00215AC1" w:rsidRDefault="00C136DA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Этюды на эмоции и вежливое поведение.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Игровая программа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C136DA" w:rsidRPr="00377DDC" w:rsidRDefault="00C136DA" w:rsidP="00BE6213">
            <w:pPr>
              <w:suppressAutoHyphens/>
              <w:spacing w:after="0" w:line="240" w:lineRule="atLeast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№3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История театра (3</w:t>
            </w:r>
            <w:r w:rsidRPr="00215AC1">
              <w:rPr>
                <w:rFonts w:ascii="Times New Roman" w:eastAsia="Lucida Sans Unicode" w:hAnsi="Times New Roman"/>
                <w:color w:val="000000"/>
                <w:lang w:bidi="en-US"/>
              </w:rPr>
              <w:t>)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136DA" w:rsidRPr="00215AC1" w:rsidRDefault="00C136DA" w:rsidP="00BE6213">
            <w:pPr>
              <w:widowControl w:val="0"/>
              <w:tabs>
                <w:tab w:val="left" w:pos="675"/>
              </w:tabs>
              <w:spacing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 xml:space="preserve">Происхождение театра.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215AC1">
              <w:rPr>
                <w:rFonts w:ascii="Times New Roman" w:hAnsi="Times New Roman"/>
                <w:sz w:val="24"/>
                <w:szCs w:val="24"/>
              </w:rPr>
              <w:t>еседа</w:t>
            </w:r>
          </w:p>
        </w:tc>
      </w:tr>
      <w:tr w:rsidR="00C136DA" w:rsidRPr="005E5956" w:rsidTr="0011729A">
        <w:trPr>
          <w:trHeight w:val="771"/>
        </w:trPr>
        <w:tc>
          <w:tcPr>
            <w:tcW w:w="1134" w:type="dxa"/>
            <w:shd w:val="clear" w:color="auto" w:fill="auto"/>
          </w:tcPr>
          <w:p w:rsidR="00C136DA" w:rsidRPr="005E5956" w:rsidRDefault="00C136DA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136DA" w:rsidRPr="00215AC1" w:rsidRDefault="00C136DA" w:rsidP="00BE6213">
            <w:pPr>
              <w:widowControl w:val="0"/>
              <w:tabs>
                <w:tab w:val="left" w:pos="675"/>
              </w:tabs>
              <w:spacing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Античный театр. Знаменитые драматурги того времени.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диспут,</w:t>
            </w:r>
            <w:r w:rsidR="00BE62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5AC1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15AC1">
              <w:rPr>
                <w:rFonts w:ascii="Times New Roman" w:hAnsi="Times New Roman"/>
                <w:sz w:val="24"/>
                <w:szCs w:val="24"/>
              </w:rPr>
              <w:t>занятие.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Default="00C136DA" w:rsidP="00BE6213">
            <w:pPr>
              <w:suppressAutoHyphens/>
              <w:spacing w:after="0" w:line="240" w:lineRule="atLeast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C136DA" w:rsidRPr="00215AC1" w:rsidRDefault="00C136DA" w:rsidP="00BE6213">
            <w:pPr>
              <w:widowControl w:val="0"/>
              <w:tabs>
                <w:tab w:val="left" w:pos="675"/>
              </w:tabs>
              <w:spacing w:line="24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Практическая часть</w:t>
            </w:r>
            <w:r w:rsidR="00BE6213">
              <w:rPr>
                <w:rFonts w:ascii="Times New Roman" w:hAnsi="Times New Roman"/>
                <w:lang w:eastAsia="ru-RU"/>
              </w:rPr>
              <w:t xml:space="preserve">. </w:t>
            </w:r>
            <w:r w:rsidRPr="00215AC1">
              <w:rPr>
                <w:rFonts w:ascii="Times New Roman" w:hAnsi="Times New Roman"/>
                <w:lang w:eastAsia="ru-RU"/>
              </w:rPr>
              <w:t>Просмотр и обсуждение фотоматериалов</w:t>
            </w:r>
            <w:r>
              <w:rPr>
                <w:rFonts w:ascii="Times New Roman" w:hAnsi="Times New Roman"/>
                <w:lang w:eastAsia="ru-RU"/>
              </w:rPr>
              <w:t>,</w:t>
            </w:r>
            <w:r w:rsidRPr="00215AC1">
              <w:rPr>
                <w:rFonts w:ascii="Times New Roman" w:hAnsi="Times New Roman"/>
                <w:lang w:eastAsia="ru-RU"/>
              </w:rPr>
              <w:t xml:space="preserve"> видеоматериалов.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lang w:eastAsia="ru-RU"/>
              </w:rPr>
              <w:t>Просмотр и обсуждение фотоматериалов</w:t>
            </w:r>
          </w:p>
        </w:tc>
      </w:tr>
      <w:tr w:rsidR="00C136DA" w:rsidRPr="005E5956" w:rsidTr="0011729A">
        <w:tc>
          <w:tcPr>
            <w:tcW w:w="1134" w:type="dxa"/>
            <w:shd w:val="clear" w:color="auto" w:fill="auto"/>
          </w:tcPr>
          <w:p w:rsidR="00C136DA" w:rsidRDefault="00C136DA" w:rsidP="00BE6213">
            <w:pPr>
              <w:suppressAutoHyphens/>
              <w:spacing w:after="0" w:line="240" w:lineRule="atLeast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C136DA" w:rsidRPr="00377DDC" w:rsidRDefault="00C136DA" w:rsidP="00BE6213">
            <w:pPr>
              <w:suppressAutoHyphens/>
              <w:spacing w:after="0" w:line="240" w:lineRule="atLeast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№4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Сценическая речь (7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>)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6DA" w:rsidRPr="00215AC1" w:rsidRDefault="00C136DA" w:rsidP="00BE6213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-Отличие сценической речи от бытовой речи.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диспут.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-Характеристики сценической речи: громкость, отчетливость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Игровая программа, беседа.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-Отличие речевого дыхания от обычного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Творческая мастерская, деловая игра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>Практическая часть</w:t>
            </w:r>
            <w:r w:rsidRPr="00215AC1">
              <w:rPr>
                <w:rFonts w:ascii="Times New Roman" w:hAnsi="Times New Roman"/>
                <w:bCs/>
                <w:lang w:eastAsia="ru-RU"/>
              </w:rPr>
              <w:t xml:space="preserve">. </w:t>
            </w:r>
          </w:p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Прослушивание и просмотр аудио и видеоматериалов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диспут, практическое занятие.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Обсуждение прослушанного и просмотренного материала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Упражнени</w:t>
            </w:r>
            <w:r>
              <w:rPr>
                <w:rFonts w:ascii="Times New Roman" w:hAnsi="Times New Roman"/>
                <w:bCs/>
                <w:lang w:eastAsia="ru-RU"/>
              </w:rPr>
              <w:t>я на развитие речевого дыхания.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Акция, практическое занятие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Упражнения на развитие дикции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проект, творческая мастерская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 xml:space="preserve">  Раздел №5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Сценическое движение (5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Отличие сценического движения от обычного.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249" w:lineRule="exac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диспут, практическое занятие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Беспредметные действия. </w:t>
            </w:r>
            <w:proofErr w:type="spellStart"/>
            <w:r w:rsidRPr="00215AC1">
              <w:rPr>
                <w:rFonts w:ascii="Times New Roman" w:hAnsi="Times New Roman"/>
                <w:bCs/>
                <w:lang w:eastAsia="ru-RU"/>
              </w:rPr>
              <w:t>Темпоритм</w:t>
            </w:r>
            <w:proofErr w:type="spellEnd"/>
            <w:r w:rsidRPr="00215AC1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Акция, беседа.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>Практическая часть</w:t>
            </w:r>
            <w:r w:rsidRPr="00215AC1">
              <w:rPr>
                <w:rFonts w:ascii="Times New Roman" w:hAnsi="Times New Roman"/>
                <w:bCs/>
                <w:lang w:eastAsia="ru-RU"/>
              </w:rPr>
              <w:t xml:space="preserve">. </w:t>
            </w:r>
          </w:p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-Просмотр и обс</w:t>
            </w:r>
            <w:r>
              <w:rPr>
                <w:rFonts w:ascii="Times New Roman" w:hAnsi="Times New Roman"/>
                <w:bCs/>
                <w:lang w:eastAsia="ru-RU"/>
              </w:rPr>
              <w:t>уждение фото и видеоматериалов.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213" w:rsidRPr="00215AC1" w:rsidRDefault="00BE6213" w:rsidP="00BE6213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конкурс.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Развитие психофизического аппарата:</w:t>
            </w:r>
          </w:p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Упражнения на расслабление мышц. </w:t>
            </w:r>
          </w:p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Зад</w:t>
            </w:r>
            <w:r>
              <w:rPr>
                <w:rFonts w:ascii="Times New Roman" w:hAnsi="Times New Roman"/>
                <w:bCs/>
                <w:lang w:eastAsia="ru-RU"/>
              </w:rPr>
              <w:t>ания на беспредметные действия.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13" w:rsidRPr="00215AC1" w:rsidRDefault="00BE6213" w:rsidP="00BE62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A81394">
              <w:rPr>
                <w:rFonts w:ascii="Times New Roman" w:hAnsi="Times New Roman"/>
                <w:bCs/>
                <w:lang w:eastAsia="ru-RU"/>
              </w:rPr>
              <w:t>- Задания на проявление способно</w:t>
            </w:r>
            <w:r>
              <w:rPr>
                <w:rFonts w:ascii="Times New Roman" w:hAnsi="Times New Roman"/>
                <w:bCs/>
                <w:lang w:eastAsia="ru-RU"/>
              </w:rPr>
              <w:t>стей и дарования юного артиста.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13" w:rsidRPr="00215AC1" w:rsidRDefault="00BE6213" w:rsidP="00BE62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Практическое занятие, беседа.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Раздел №6     Репетиционная работа с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учетом первого года обучения (5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213" w:rsidRPr="00215AC1" w:rsidRDefault="00BE6213" w:rsidP="00BE6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-Понятие этика – эмоционально-оценочное отношение к собственному творчеству и к результата</w:t>
            </w:r>
            <w:r>
              <w:rPr>
                <w:rFonts w:ascii="Times New Roman" w:hAnsi="Times New Roman"/>
                <w:bCs/>
                <w:lang w:eastAsia="ru-RU"/>
              </w:rPr>
              <w:t>м других участников коллектива.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213" w:rsidRPr="00215AC1" w:rsidRDefault="00BE6213" w:rsidP="00BE6213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Устный опрос, включенное педагогическое наблюдение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Базовая этика а</w:t>
            </w:r>
            <w:r>
              <w:rPr>
                <w:rFonts w:ascii="Times New Roman" w:hAnsi="Times New Roman"/>
                <w:bCs/>
                <w:lang w:eastAsia="ru-RU"/>
              </w:rPr>
              <w:t>ртиста: поведение на репетиции.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E6213" w:rsidRPr="00215AC1" w:rsidRDefault="00BE6213" w:rsidP="00BE6213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 xml:space="preserve"> инструктаж, демонстрация образцов, показ иллюстраций 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11729A" w:rsidRDefault="0011729A" w:rsidP="00BE621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>
              <w:rPr>
                <w:rFonts w:ascii="Times New Roman" w:hAnsi="Times New Roman"/>
                <w:bCs/>
                <w:i/>
                <w:lang w:eastAsia="ru-RU"/>
              </w:rPr>
              <w:t xml:space="preserve">Практическая часть </w:t>
            </w:r>
            <w:r w:rsidR="00BE6213" w:rsidRPr="00215AC1">
              <w:rPr>
                <w:rFonts w:ascii="Times New Roman" w:hAnsi="Times New Roman"/>
                <w:bCs/>
                <w:lang w:eastAsia="ru-RU"/>
              </w:rPr>
              <w:t>- Обсуждение отношения учащихся к собственному творчеству и к результатам других участников коллектива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E6213" w:rsidRPr="00215AC1" w:rsidRDefault="00BE6213" w:rsidP="00BE6213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Игры, наблюдение, практическое задание, метод иллюстрирования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Репетиция как процесс.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Выб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ор произведения для постановки.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Краткие сведения о выбранном произведении: об авторе, о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б эпохе создания произведения,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о в</w:t>
            </w:r>
            <w:r>
              <w:rPr>
                <w:rFonts w:ascii="Times New Roman" w:hAnsi="Times New Roman"/>
                <w:bCs/>
                <w:lang w:eastAsia="ru-RU"/>
              </w:rPr>
              <w:t xml:space="preserve">ремени действия, о персонажах. 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E6213" w:rsidRPr="00215AC1" w:rsidRDefault="00BE6213" w:rsidP="00BE6213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Выполнение  индивидуальных заданий.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11729A" w:rsidRDefault="0011729A" w:rsidP="00BE6213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>
              <w:rPr>
                <w:rFonts w:ascii="Times New Roman" w:hAnsi="Times New Roman"/>
                <w:bCs/>
                <w:i/>
                <w:lang w:eastAsia="ru-RU"/>
              </w:rPr>
              <w:t xml:space="preserve">Практическая часть. </w:t>
            </w:r>
            <w:r w:rsidR="00BE6213" w:rsidRPr="00215AC1">
              <w:rPr>
                <w:rFonts w:ascii="Times New Roman" w:hAnsi="Times New Roman"/>
                <w:bCs/>
                <w:lang w:eastAsia="ru-RU"/>
              </w:rPr>
              <w:t>- Знакомство с произведением.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E6213" w:rsidRPr="00215AC1" w:rsidRDefault="00BE6213" w:rsidP="00BE6213">
            <w:pPr>
              <w:snapToGrid w:val="0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 xml:space="preserve"> Акция, беседа, рассказ, художественное слово; наглядные: показ</w:t>
            </w:r>
            <w:r>
              <w:rPr>
                <w:rFonts w:ascii="Times New Roman" w:hAnsi="Times New Roman"/>
              </w:rPr>
              <w:t>.</w:t>
            </w:r>
            <w:r w:rsidRPr="00215AC1">
              <w:rPr>
                <w:rFonts w:ascii="Times New Roman" w:hAnsi="Times New Roman"/>
              </w:rPr>
              <w:t xml:space="preserve"> </w:t>
            </w:r>
          </w:p>
        </w:tc>
      </w:tr>
      <w:tr w:rsidR="00BE6213" w:rsidRPr="005E5956" w:rsidTr="0011729A">
        <w:tc>
          <w:tcPr>
            <w:tcW w:w="1134" w:type="dxa"/>
            <w:shd w:val="clear" w:color="auto" w:fill="auto"/>
          </w:tcPr>
          <w:p w:rsidR="00BE6213" w:rsidRDefault="00BE6213" w:rsidP="00BE621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13" w:rsidRPr="00215AC1" w:rsidRDefault="00BE6213" w:rsidP="00BE6213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Раздел №7   Основы этики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артиста (3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E6213" w:rsidRPr="00215AC1" w:rsidRDefault="00BE6213" w:rsidP="00BE6213">
            <w:pPr>
              <w:snapToGrid w:val="0"/>
              <w:rPr>
                <w:rFonts w:ascii="Times New Roman" w:hAnsi="Times New Roman"/>
              </w:rPr>
            </w:pPr>
          </w:p>
        </w:tc>
      </w:tr>
      <w:tr w:rsidR="0011729A" w:rsidRPr="005E5956" w:rsidTr="0011729A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-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Понятие этика – эмоционально-оценочное отношение к собственному творчеству и к результатам других участников коллектива.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729A" w:rsidRPr="00215AC1" w:rsidRDefault="0011729A" w:rsidP="0011729A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Беседа, игра, наблюдение</w:t>
            </w:r>
          </w:p>
        </w:tc>
      </w:tr>
      <w:tr w:rsidR="0011729A" w:rsidRPr="005E5956" w:rsidTr="0011729A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Базовая этика а</w:t>
            </w:r>
            <w:r>
              <w:rPr>
                <w:rFonts w:ascii="Times New Roman" w:hAnsi="Times New Roman"/>
                <w:bCs/>
                <w:lang w:eastAsia="ru-RU"/>
              </w:rPr>
              <w:t>ртиста: поведение на репетиции.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729A" w:rsidRPr="00215AC1" w:rsidRDefault="0011729A" w:rsidP="0011729A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 xml:space="preserve">Объяснение, </w:t>
            </w:r>
            <w:proofErr w:type="spellStart"/>
            <w:r w:rsidRPr="00215AC1">
              <w:rPr>
                <w:rFonts w:ascii="Times New Roman" w:hAnsi="Times New Roman"/>
              </w:rPr>
              <w:t>практ</w:t>
            </w:r>
            <w:proofErr w:type="spellEnd"/>
            <w:r w:rsidRPr="00215AC1">
              <w:rPr>
                <w:rFonts w:ascii="Times New Roman" w:hAnsi="Times New Roman"/>
              </w:rPr>
              <w:t>. работа</w:t>
            </w:r>
          </w:p>
        </w:tc>
      </w:tr>
      <w:tr w:rsidR="0011729A" w:rsidRPr="005E5956" w:rsidTr="0011729A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 xml:space="preserve">Практическая часть </w:t>
            </w:r>
          </w:p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Обсуждение отношения учащихся к собственному творчеству и к результатам других участников коллектива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729A" w:rsidRPr="00215AC1" w:rsidRDefault="0011729A" w:rsidP="0011729A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Объяснение, рассказ</w:t>
            </w:r>
          </w:p>
          <w:p w:rsidR="0011729A" w:rsidRPr="00215AC1" w:rsidRDefault="0011729A" w:rsidP="0011729A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проект</w:t>
            </w:r>
          </w:p>
        </w:tc>
      </w:tr>
      <w:tr w:rsidR="0011729A" w:rsidRPr="005E5956" w:rsidTr="00454B52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Раздел №8 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 Репетиционная работа с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учетом первого года обучения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(5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729A" w:rsidRPr="00215AC1" w:rsidRDefault="0011729A" w:rsidP="0011729A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lastRenderedPageBreak/>
              <w:t xml:space="preserve">Объяснение, </w:t>
            </w:r>
            <w:proofErr w:type="spellStart"/>
            <w:r w:rsidRPr="00215AC1">
              <w:rPr>
                <w:rFonts w:ascii="Times New Roman" w:hAnsi="Times New Roman"/>
              </w:rPr>
              <w:t>практ</w:t>
            </w:r>
            <w:proofErr w:type="spellEnd"/>
            <w:r w:rsidRPr="00215AC1">
              <w:rPr>
                <w:rFonts w:ascii="Times New Roman" w:hAnsi="Times New Roman"/>
              </w:rPr>
              <w:t>. работа</w:t>
            </w:r>
          </w:p>
        </w:tc>
      </w:tr>
      <w:tr w:rsidR="0011729A" w:rsidRPr="005E5956" w:rsidTr="00454B52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Репетиция как процесс.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Выб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ор произведения для постановки.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Краткие сведения о выбранном произведении: об авторе, о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б эпохе создания произведения,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о в</w:t>
            </w:r>
            <w:r>
              <w:rPr>
                <w:rFonts w:ascii="Times New Roman" w:hAnsi="Times New Roman"/>
                <w:bCs/>
                <w:lang w:eastAsia="ru-RU"/>
              </w:rPr>
              <w:t xml:space="preserve">ремени действия, о персонажах. 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729A" w:rsidRPr="00215AC1" w:rsidRDefault="0011729A" w:rsidP="0011729A">
            <w:pPr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 xml:space="preserve">Игра, беседа, </w:t>
            </w:r>
            <w:proofErr w:type="spellStart"/>
            <w:r w:rsidRPr="00215AC1">
              <w:rPr>
                <w:rFonts w:ascii="Times New Roman" w:hAnsi="Times New Roman"/>
              </w:rPr>
              <w:t>квест</w:t>
            </w:r>
            <w:proofErr w:type="spellEnd"/>
          </w:p>
        </w:tc>
      </w:tr>
      <w:tr w:rsidR="0011729A" w:rsidRPr="005E5956" w:rsidTr="00454B52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11729A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>
              <w:rPr>
                <w:rFonts w:ascii="Times New Roman" w:hAnsi="Times New Roman"/>
                <w:bCs/>
                <w:i/>
                <w:lang w:eastAsia="ru-RU"/>
              </w:rPr>
              <w:t xml:space="preserve">Практическая часть. </w:t>
            </w:r>
            <w:r w:rsidRPr="00215AC1">
              <w:rPr>
                <w:rFonts w:ascii="Times New Roman" w:hAnsi="Times New Roman"/>
                <w:bCs/>
                <w:lang w:eastAsia="ru-RU"/>
              </w:rPr>
              <w:t xml:space="preserve">- Знакомство с произведением. 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729A" w:rsidRPr="00215AC1" w:rsidRDefault="0011729A" w:rsidP="0011729A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 xml:space="preserve">Объяснение, </w:t>
            </w:r>
            <w:proofErr w:type="spellStart"/>
            <w:r w:rsidRPr="00215AC1">
              <w:rPr>
                <w:rFonts w:ascii="Times New Roman" w:hAnsi="Times New Roman"/>
              </w:rPr>
              <w:t>практ</w:t>
            </w:r>
            <w:proofErr w:type="spellEnd"/>
            <w:r w:rsidRPr="00215AC1">
              <w:rPr>
                <w:rFonts w:ascii="Times New Roman" w:hAnsi="Times New Roman"/>
              </w:rPr>
              <w:t>. работа</w:t>
            </w:r>
          </w:p>
        </w:tc>
      </w:tr>
      <w:tr w:rsidR="0011729A" w:rsidRPr="005E5956" w:rsidTr="00454B52">
        <w:trPr>
          <w:trHeight w:val="1164"/>
        </w:trPr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Знакомство со сценарием по произведению.</w:t>
            </w:r>
          </w:p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 Обсуждение  сценария:  сюжетная  линия,  сверхзадача,  с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квозное  действие,  событийные </w:t>
            </w:r>
            <w:r w:rsidRPr="00215AC1">
              <w:rPr>
                <w:rFonts w:ascii="Times New Roman" w:hAnsi="Times New Roman"/>
                <w:bCs/>
                <w:lang w:eastAsia="ru-RU"/>
              </w:rPr>
              <w:t>ряды, задачи персона</w:t>
            </w:r>
            <w:r>
              <w:rPr>
                <w:rFonts w:ascii="Times New Roman" w:hAnsi="Times New Roman"/>
                <w:bCs/>
                <w:lang w:eastAsia="ru-RU"/>
              </w:rPr>
              <w:t>жей, взаимодействие персонажей.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9A" w:rsidRPr="00215AC1" w:rsidRDefault="0011729A" w:rsidP="001172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5AC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</w:t>
            </w:r>
          </w:p>
        </w:tc>
      </w:tr>
      <w:tr w:rsidR="0011729A" w:rsidRPr="005E5956" w:rsidTr="00454B52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215AC1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8D40A4">
              <w:rPr>
                <w:rFonts w:ascii="Times New Roman" w:hAnsi="Times New Roman"/>
                <w:bCs/>
                <w:lang w:eastAsia="ru-RU"/>
              </w:rPr>
              <w:t xml:space="preserve">Обсуждение  сказочных  персонажей: характеры,  образы, 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поведение  сказочных  героев, </w:t>
            </w:r>
            <w:r w:rsidRPr="008D40A4">
              <w:rPr>
                <w:rFonts w:ascii="Times New Roman" w:hAnsi="Times New Roman"/>
                <w:bCs/>
                <w:lang w:eastAsia="ru-RU"/>
              </w:rPr>
              <w:t>ос</w:t>
            </w:r>
            <w:r>
              <w:rPr>
                <w:rFonts w:ascii="Times New Roman" w:hAnsi="Times New Roman"/>
                <w:bCs/>
                <w:lang w:eastAsia="ru-RU"/>
              </w:rPr>
              <w:t xml:space="preserve">обенности речи, костюмы, грим.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9A" w:rsidRPr="00215AC1" w:rsidRDefault="0011729A" w:rsidP="001172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Объяснение, рассказ.</w:t>
            </w:r>
          </w:p>
        </w:tc>
      </w:tr>
      <w:tr w:rsidR="0011729A" w:rsidRPr="005E5956" w:rsidTr="00454B52">
        <w:tc>
          <w:tcPr>
            <w:tcW w:w="1134" w:type="dxa"/>
            <w:shd w:val="clear" w:color="auto" w:fill="auto"/>
          </w:tcPr>
          <w:p w:rsidR="0011729A" w:rsidRDefault="0011729A" w:rsidP="0011729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29A" w:rsidRPr="008D40A4" w:rsidRDefault="0011729A" w:rsidP="0011729A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Конкурс на выполнение лучшего показа образа сказочного персонажа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9A" w:rsidRPr="00215AC1" w:rsidRDefault="0011729A" w:rsidP="001172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П</w:t>
            </w:r>
            <w:r w:rsidRPr="00215AC1">
              <w:rPr>
                <w:rFonts w:ascii="Times New Roman" w:hAnsi="Times New Roman"/>
                <w:bCs/>
                <w:lang w:eastAsia="ru-RU"/>
              </w:rPr>
              <w:t>оказа образа сказочного персонажа</w:t>
            </w:r>
          </w:p>
        </w:tc>
      </w:tr>
    </w:tbl>
    <w:p w:rsidR="00377DDC" w:rsidRDefault="00377DDC" w:rsidP="00BE6213">
      <w:pPr>
        <w:spacing w:line="240" w:lineRule="auto"/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86847" w:rsidRDefault="00B86847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77D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Приложение №9</w:t>
      </w: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77DDC" w:rsidRPr="00377DDC" w:rsidRDefault="00377DDC" w:rsidP="00377DD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7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внеурочной деятельности</w:t>
      </w:r>
    </w:p>
    <w:p w:rsidR="00377DDC" w:rsidRPr="00377DDC" w:rsidRDefault="00377DDC" w:rsidP="00377DDC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результаты: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чтения для личного развития;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потребность в систематическом чтении.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Учащиеся приобретают опыт: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внимательного отношения к собственным переживаниям, вызванным восприятием природы, произведения искусства, 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оценки своих эмоциональных реакций, поступков и действий других людей.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Внимание к переживаниям других людей, чувство сопереживания; • эстетическое чувство на основе знакомства с разными видами      искусства, наблюдений за природой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результаты: 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познавательные: 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виды чтения (ознакомительное, изучающее, выборочное, поисковое);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выбирать интересующую литературу;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справочными источниками для понимания и получения дополнительной информации.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книги до чтения, используя информацию из аппарата книги;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книги по теме, жанру и авторской принадлежности;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мире книг (работа с каталогом, с открытым библиотечным фондом);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краткие аннотации к прочитанным книгам;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словарями, справочниками, энциклопедиями.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регулятивные: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книгой, пользуясь алгоритмом учебных действий;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работать с учебным произведением;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парах и группах, участвовать в проектной деятельности, литературных играх;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свою роль в общей работе и оценивать свои результаты.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коммуникативные: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беседе о прочитанной книге, выражать своё мнение и аргументировать свою точку зрения;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поведение героев с точки зрения морали, формировать свою этическую позицию;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суждение об оформлении и структуре книги;</w:t>
      </w:r>
    </w:p>
    <w:p w:rsidR="00877413" w:rsidRPr="00877413" w:rsidRDefault="00877413" w:rsidP="00877413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конкурсах чтецов и рассказчиков;</w:t>
      </w:r>
    </w:p>
    <w:p w:rsidR="000850A5" w:rsidRPr="00877413" w:rsidRDefault="00877413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общения и поведения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школе, библиотеке, дома и т.д.</w:t>
      </w:r>
    </w:p>
    <w:p w:rsidR="000850A5" w:rsidRDefault="000850A5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4B52" w:rsidRDefault="00454B52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p w:rsidR="00454B52" w:rsidRDefault="00454B52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4B52" w:rsidRDefault="00454B52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4B52" w:rsidRDefault="00454B52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4B52" w:rsidRDefault="00454B52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4B52" w:rsidRDefault="00454B52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76128" w:rsidRDefault="00576128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77D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№10</w:t>
      </w: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77DDC" w:rsidRPr="00377DDC" w:rsidRDefault="00377DDC" w:rsidP="00377DD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1373"/>
        <w:gridCol w:w="3904"/>
        <w:gridCol w:w="3694"/>
      </w:tblGrid>
      <w:tr w:rsidR="00377DDC" w:rsidRPr="00377DDC" w:rsidTr="00EF5C5B">
        <w:trPr>
          <w:jc w:val="center"/>
        </w:trPr>
        <w:tc>
          <w:tcPr>
            <w:tcW w:w="5644" w:type="dxa"/>
          </w:tcPr>
          <w:p w:rsidR="00377DDC" w:rsidRPr="00377DDC" w:rsidRDefault="00377DDC" w:rsidP="00377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7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373" w:type="dxa"/>
          </w:tcPr>
          <w:p w:rsidR="00377DDC" w:rsidRPr="00377DDC" w:rsidRDefault="00377DDC" w:rsidP="00377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3904" w:type="dxa"/>
          </w:tcPr>
          <w:p w:rsidR="00377DDC" w:rsidRPr="00377DDC" w:rsidRDefault="00377DDC" w:rsidP="00377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7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проведения</w:t>
            </w:r>
          </w:p>
        </w:tc>
        <w:tc>
          <w:tcPr>
            <w:tcW w:w="3402" w:type="dxa"/>
          </w:tcPr>
          <w:p w:rsidR="00377DDC" w:rsidRPr="00377DDC" w:rsidRDefault="00377DDC" w:rsidP="00377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7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BE6143" w:rsidRPr="00377DDC" w:rsidTr="00EF5C5B">
        <w:trPr>
          <w:jc w:val="center"/>
        </w:trPr>
        <w:tc>
          <w:tcPr>
            <w:tcW w:w="5644" w:type="dxa"/>
            <w:shd w:val="clear" w:color="auto" w:fill="auto"/>
          </w:tcPr>
          <w:p w:rsidR="00BE6143" w:rsidRPr="00377DDC" w:rsidRDefault="00BE6143" w:rsidP="00BE6143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№1. Вводное занятие </w:t>
            </w:r>
          </w:p>
        </w:tc>
        <w:tc>
          <w:tcPr>
            <w:tcW w:w="1373" w:type="dxa"/>
          </w:tcPr>
          <w:p w:rsidR="00BE6143" w:rsidRPr="00377DDC" w:rsidRDefault="00BE6143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904" w:type="dxa"/>
          </w:tcPr>
          <w:p w:rsidR="00BE6143" w:rsidRPr="00377DDC" w:rsidRDefault="00EF5C5B" w:rsidP="00EF5C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5B">
              <w:rPr>
                <w:rFonts w:ascii="Times New Roman" w:eastAsia="Times New Roman" w:hAnsi="Times New Roman"/>
                <w:sz w:val="24"/>
                <w:szCs w:val="24"/>
              </w:rPr>
              <w:t>Беседа, инструктаж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F5C5B">
              <w:rPr>
                <w:rFonts w:ascii="Times New Roman" w:eastAsia="Times New Roman" w:hAnsi="Times New Roman"/>
                <w:sz w:val="24"/>
                <w:szCs w:val="24"/>
              </w:rPr>
              <w:t>учебно- тренировочное занятие</w:t>
            </w:r>
          </w:p>
        </w:tc>
        <w:tc>
          <w:tcPr>
            <w:tcW w:w="3402" w:type="dxa"/>
          </w:tcPr>
          <w:p w:rsidR="00BE6143" w:rsidRPr="00377DDC" w:rsidRDefault="00202D19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произведений на татарском языке // URL: http:// Kitapxane.at.ru</w:t>
            </w:r>
          </w:p>
        </w:tc>
      </w:tr>
      <w:tr w:rsidR="00BE6143" w:rsidRPr="00377DDC" w:rsidTr="00EF5C5B">
        <w:trPr>
          <w:jc w:val="center"/>
        </w:trPr>
        <w:tc>
          <w:tcPr>
            <w:tcW w:w="5644" w:type="dxa"/>
            <w:shd w:val="clear" w:color="auto" w:fill="auto"/>
          </w:tcPr>
          <w:p w:rsidR="00BE6143" w:rsidRDefault="00BE6143" w:rsidP="00BE614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/>
                <w:bCs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№2.</w:t>
            </w:r>
            <w:r w:rsidRPr="00215AC1">
              <w:rPr>
                <w:rFonts w:ascii="Times New Roman" w:eastAsia="Lucida Sans Unicode" w:hAnsi="Times New Roman"/>
                <w:color w:val="000000"/>
                <w:lang w:bidi="en-US"/>
              </w:rPr>
              <w:t xml:space="preserve"> 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Театр как вид 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искусства </w:t>
            </w:r>
          </w:p>
        </w:tc>
        <w:tc>
          <w:tcPr>
            <w:tcW w:w="1373" w:type="dxa"/>
          </w:tcPr>
          <w:p w:rsidR="00BE6143" w:rsidRPr="00377DDC" w:rsidRDefault="00BE6143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>5</w:t>
            </w:r>
          </w:p>
        </w:tc>
        <w:tc>
          <w:tcPr>
            <w:tcW w:w="3904" w:type="dxa"/>
          </w:tcPr>
          <w:p w:rsidR="00BE6143" w:rsidRPr="00377DDC" w:rsidRDefault="00EF5C5B" w:rsidP="00EF5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15AC1">
              <w:rPr>
                <w:rFonts w:ascii="Times New Roman" w:eastAsia="Times New Roman" w:hAnsi="Times New Roman"/>
                <w:sz w:val="24"/>
                <w:szCs w:val="24"/>
              </w:rPr>
              <w:t>гры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215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15AC1">
              <w:rPr>
                <w:rFonts w:ascii="Times New Roman" w:hAnsi="Times New Roman"/>
                <w:sz w:val="24"/>
                <w:szCs w:val="24"/>
              </w:rPr>
              <w:t>онкурс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3402" w:type="dxa"/>
          </w:tcPr>
          <w:p w:rsidR="00BE6143" w:rsidRPr="00377DDC" w:rsidRDefault="00202D19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произведений на татарском языке // URL: http:// Kitapxane.at.ru</w:t>
            </w:r>
          </w:p>
        </w:tc>
      </w:tr>
      <w:tr w:rsidR="00BE6143" w:rsidRPr="00377DDC" w:rsidTr="00EF5C5B">
        <w:trPr>
          <w:jc w:val="center"/>
        </w:trPr>
        <w:tc>
          <w:tcPr>
            <w:tcW w:w="5644" w:type="dxa"/>
            <w:shd w:val="clear" w:color="auto" w:fill="auto"/>
          </w:tcPr>
          <w:p w:rsidR="00BE6143" w:rsidRPr="00215AC1" w:rsidRDefault="00BE6143" w:rsidP="00BE6143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/>
                <w:bCs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№3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История театра </w:t>
            </w:r>
          </w:p>
        </w:tc>
        <w:tc>
          <w:tcPr>
            <w:tcW w:w="1373" w:type="dxa"/>
          </w:tcPr>
          <w:p w:rsidR="00BE6143" w:rsidRPr="00377DDC" w:rsidRDefault="00BE6143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>3</w:t>
            </w:r>
          </w:p>
        </w:tc>
        <w:tc>
          <w:tcPr>
            <w:tcW w:w="3904" w:type="dxa"/>
          </w:tcPr>
          <w:p w:rsidR="00BE6143" w:rsidRPr="00377DDC" w:rsidRDefault="00EF5C5B" w:rsidP="00EF5C5B">
            <w:pPr>
              <w:spacing w:line="0" w:lineRule="atLeas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EF5C5B">
              <w:rPr>
                <w:rFonts w:ascii="Times New Roman" w:hAnsi="Times New Roman"/>
                <w:sz w:val="24"/>
                <w:szCs w:val="24"/>
              </w:rPr>
              <w:t xml:space="preserve">Беседа, </w:t>
            </w:r>
            <w:proofErr w:type="spellStart"/>
            <w:proofErr w:type="gramStart"/>
            <w:r w:rsidRPr="00EF5C5B">
              <w:rPr>
                <w:rFonts w:ascii="Times New Roman" w:hAnsi="Times New Roman"/>
                <w:sz w:val="24"/>
                <w:szCs w:val="24"/>
              </w:rPr>
              <w:t>диспут,практическое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5C5B">
              <w:rPr>
                <w:rFonts w:ascii="Times New Roman" w:hAnsi="Times New Roman"/>
                <w:sz w:val="24"/>
                <w:szCs w:val="24"/>
              </w:rPr>
              <w:t>занятие.</w:t>
            </w:r>
            <w:r w:rsidRPr="00215AC1">
              <w:rPr>
                <w:rFonts w:ascii="Times New Roman" w:hAnsi="Times New Roman"/>
                <w:lang w:eastAsia="ru-RU"/>
              </w:rPr>
              <w:t xml:space="preserve"> Просмотр и обсуждение фотоматериалов</w:t>
            </w:r>
          </w:p>
        </w:tc>
        <w:tc>
          <w:tcPr>
            <w:tcW w:w="3402" w:type="dxa"/>
          </w:tcPr>
          <w:p w:rsidR="00BE6143" w:rsidRPr="00377DDC" w:rsidRDefault="00202D19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Сборник анимационных фильмов, созданных объединением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«</w:t>
            </w:r>
            <w:proofErr w:type="spellStart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Татармультфильм</w:t>
            </w:r>
            <w:proofErr w:type="spellEnd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www.tatarcartoon.ru</w:t>
            </w:r>
          </w:p>
        </w:tc>
      </w:tr>
      <w:tr w:rsidR="00BE6143" w:rsidRPr="00377DDC" w:rsidTr="00EF5C5B">
        <w:trPr>
          <w:jc w:val="center"/>
        </w:trPr>
        <w:tc>
          <w:tcPr>
            <w:tcW w:w="5644" w:type="dxa"/>
          </w:tcPr>
          <w:p w:rsidR="00BE6143" w:rsidRPr="00377DDC" w:rsidRDefault="00BE6143" w:rsidP="00BE6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№4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Сценическая речь </w:t>
            </w:r>
          </w:p>
        </w:tc>
        <w:tc>
          <w:tcPr>
            <w:tcW w:w="1373" w:type="dxa"/>
          </w:tcPr>
          <w:p w:rsidR="00BE6143" w:rsidRPr="00377DDC" w:rsidRDefault="00FD7982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4" w:type="dxa"/>
          </w:tcPr>
          <w:p w:rsidR="00BE6143" w:rsidRPr="00377DDC" w:rsidRDefault="00EF5C5B" w:rsidP="008A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диспут, практическое занятие.</w:t>
            </w:r>
          </w:p>
        </w:tc>
        <w:tc>
          <w:tcPr>
            <w:tcW w:w="3402" w:type="dxa"/>
          </w:tcPr>
          <w:p w:rsidR="00BE6143" w:rsidRPr="00377DDC" w:rsidRDefault="00202D19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Электронные формы учебников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www.antat.ru/ru/iyli/publishing/book ;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Электронный атлас по истории Татарстана // URL:</w:t>
            </w:r>
          </w:p>
        </w:tc>
      </w:tr>
      <w:tr w:rsidR="00BE6143" w:rsidRPr="00377DDC" w:rsidTr="00EF5C5B">
        <w:trPr>
          <w:jc w:val="center"/>
        </w:trPr>
        <w:tc>
          <w:tcPr>
            <w:tcW w:w="5644" w:type="dxa"/>
          </w:tcPr>
          <w:p w:rsidR="00BE6143" w:rsidRPr="00377DDC" w:rsidRDefault="00FD7982" w:rsidP="00BE6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№5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Сценическое движение </w:t>
            </w:r>
          </w:p>
        </w:tc>
        <w:tc>
          <w:tcPr>
            <w:tcW w:w="1373" w:type="dxa"/>
          </w:tcPr>
          <w:p w:rsidR="00BE6143" w:rsidRPr="00377DDC" w:rsidRDefault="00FD7982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4" w:type="dxa"/>
          </w:tcPr>
          <w:p w:rsidR="00BE6143" w:rsidRPr="00377DDC" w:rsidRDefault="00EF5C5B" w:rsidP="008A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Творческая мастерская, деловая игра</w:t>
            </w:r>
          </w:p>
        </w:tc>
        <w:tc>
          <w:tcPr>
            <w:tcW w:w="3402" w:type="dxa"/>
          </w:tcPr>
          <w:p w:rsidR="00BE6143" w:rsidRPr="00377DDC" w:rsidRDefault="00202D19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Сборник анимационных фильмов, созданных объединением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«</w:t>
            </w:r>
            <w:proofErr w:type="spellStart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Татармультфильм</w:t>
            </w:r>
            <w:proofErr w:type="spellEnd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www.tatarcartoon.ru ;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Татарский язык: большой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электронный свод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http://www.antat.ru/ru/tatzet ;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Тексты на татарском языке // URL: http:Tatarca.boom.ru ;</w:t>
            </w:r>
          </w:p>
        </w:tc>
      </w:tr>
      <w:tr w:rsidR="00FD7982" w:rsidRPr="00377DDC" w:rsidTr="00EF5C5B">
        <w:trPr>
          <w:jc w:val="center"/>
        </w:trPr>
        <w:tc>
          <w:tcPr>
            <w:tcW w:w="5644" w:type="dxa"/>
          </w:tcPr>
          <w:p w:rsidR="00FD7982" w:rsidRPr="00215AC1" w:rsidRDefault="00FD7982" w:rsidP="00BE614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Раздел №6     Репетиционная работа с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учетом первого года обучения </w:t>
            </w:r>
          </w:p>
        </w:tc>
        <w:tc>
          <w:tcPr>
            <w:tcW w:w="1373" w:type="dxa"/>
          </w:tcPr>
          <w:p w:rsidR="00FD7982" w:rsidRDefault="00FD7982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4" w:type="dxa"/>
          </w:tcPr>
          <w:p w:rsidR="00FD7982" w:rsidRPr="00377DDC" w:rsidRDefault="00EF5C5B" w:rsidP="008A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sz w:val="24"/>
                <w:szCs w:val="24"/>
              </w:rPr>
              <w:t>Беседа, диспут, практическое занятие</w:t>
            </w:r>
          </w:p>
        </w:tc>
        <w:tc>
          <w:tcPr>
            <w:tcW w:w="3402" w:type="dxa"/>
          </w:tcPr>
          <w:p w:rsidR="00FD7982" w:rsidRPr="00377DDC" w:rsidRDefault="00202D19" w:rsidP="00B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УМК «</w:t>
            </w:r>
            <w:proofErr w:type="spellStart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Сəлам</w:t>
            </w:r>
            <w:proofErr w:type="spellEnd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!» // URL: http://selam.tatar</w:t>
            </w:r>
          </w:p>
        </w:tc>
      </w:tr>
      <w:tr w:rsidR="00EF5C5B" w:rsidRPr="00377DDC" w:rsidTr="00C136DA">
        <w:trPr>
          <w:jc w:val="center"/>
        </w:trPr>
        <w:tc>
          <w:tcPr>
            <w:tcW w:w="5644" w:type="dxa"/>
          </w:tcPr>
          <w:p w:rsidR="00EF5C5B" w:rsidRPr="00215AC1" w:rsidRDefault="00EF5C5B" w:rsidP="00EF5C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Раздел №7   Основы этики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артиста </w:t>
            </w:r>
          </w:p>
        </w:tc>
        <w:tc>
          <w:tcPr>
            <w:tcW w:w="1373" w:type="dxa"/>
          </w:tcPr>
          <w:p w:rsidR="00EF5C5B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5C5B" w:rsidRPr="00215AC1" w:rsidRDefault="00EF5C5B" w:rsidP="00EF5C5B">
            <w:pPr>
              <w:snapToGrid w:val="0"/>
              <w:spacing w:line="276" w:lineRule="auto"/>
              <w:rPr>
                <w:rFonts w:ascii="Times New Roman" w:hAnsi="Times New Roman"/>
              </w:rPr>
            </w:pPr>
            <w:r w:rsidRPr="00215AC1">
              <w:rPr>
                <w:rFonts w:ascii="Times New Roman" w:hAnsi="Times New Roman"/>
              </w:rPr>
              <w:t>Устный опрос, включенное педагогическое наблюдение</w:t>
            </w:r>
          </w:p>
        </w:tc>
        <w:tc>
          <w:tcPr>
            <w:tcW w:w="3402" w:type="dxa"/>
          </w:tcPr>
          <w:p w:rsidR="00EF5C5B" w:rsidRPr="00377DDC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C5B" w:rsidRPr="00377DDC" w:rsidTr="00C136DA">
        <w:trPr>
          <w:jc w:val="center"/>
        </w:trPr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5B" w:rsidRPr="00215AC1" w:rsidRDefault="00EF5C5B" w:rsidP="00EF5C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Раздел №8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     Репетиционная работа с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учетом первого года обучения </w:t>
            </w:r>
          </w:p>
        </w:tc>
        <w:tc>
          <w:tcPr>
            <w:tcW w:w="1373" w:type="dxa"/>
          </w:tcPr>
          <w:p w:rsidR="00EF5C5B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F5C5B" w:rsidRPr="00215AC1" w:rsidRDefault="00EF5C5B" w:rsidP="00EF5C5B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</w:t>
            </w:r>
            <w:r w:rsidRPr="00215AC1">
              <w:rPr>
                <w:rFonts w:ascii="Times New Roman" w:hAnsi="Times New Roman"/>
              </w:rPr>
              <w:t xml:space="preserve">нструктаж, демонстрация образцов, показ иллюстраций </w:t>
            </w:r>
            <w:r w:rsidRPr="00EF5C5B">
              <w:rPr>
                <w:rFonts w:ascii="Times New Roman" w:hAnsi="Times New Roman"/>
              </w:rPr>
              <w:t>Беседа. Показ образцов.</w:t>
            </w:r>
            <w:r>
              <w:rPr>
                <w:rFonts w:ascii="Times New Roman" w:hAnsi="Times New Roman"/>
              </w:rPr>
              <w:t xml:space="preserve"> </w:t>
            </w:r>
            <w:r w:rsidRPr="00EF5C5B">
              <w:rPr>
                <w:rFonts w:ascii="Times New Roman" w:hAnsi="Times New Roman"/>
              </w:rPr>
              <w:t>Игра, рефлексия</w:t>
            </w:r>
          </w:p>
        </w:tc>
        <w:tc>
          <w:tcPr>
            <w:tcW w:w="3402" w:type="dxa"/>
          </w:tcPr>
          <w:p w:rsidR="00EF5C5B" w:rsidRPr="00377DDC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5C5B" w:rsidRPr="00377DDC" w:rsidTr="00EF5C5B">
        <w:trPr>
          <w:jc w:val="center"/>
        </w:trPr>
        <w:tc>
          <w:tcPr>
            <w:tcW w:w="5644" w:type="dxa"/>
          </w:tcPr>
          <w:p w:rsidR="00EF5C5B" w:rsidRPr="00377DDC" w:rsidRDefault="00EF5C5B" w:rsidP="00EF5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73" w:type="dxa"/>
          </w:tcPr>
          <w:p w:rsidR="00EF5C5B" w:rsidRPr="00377DDC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</w:tcPr>
          <w:p w:rsidR="00EF5C5B" w:rsidRPr="00377DDC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F5C5B" w:rsidRPr="00377DDC" w:rsidRDefault="00EF5C5B" w:rsidP="00EF5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C05" w:rsidRDefault="00EF4C05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77D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№11</w:t>
      </w:r>
    </w:p>
    <w:p w:rsidR="00377DDC" w:rsidRPr="00377DDC" w:rsidRDefault="00377DDC" w:rsidP="00377DDC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77DDC" w:rsidRPr="00377DDC" w:rsidRDefault="00377DDC" w:rsidP="00377DD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внеурочной деятельности</w:t>
      </w:r>
    </w:p>
    <w:p w:rsidR="00377DDC" w:rsidRPr="00377DDC" w:rsidRDefault="00377DDC" w:rsidP="00377DDC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37"/>
        <w:gridCol w:w="3533"/>
        <w:gridCol w:w="992"/>
        <w:gridCol w:w="1134"/>
        <w:gridCol w:w="851"/>
        <w:gridCol w:w="2409"/>
        <w:gridCol w:w="1990"/>
      </w:tblGrid>
      <w:tr w:rsidR="00377DDC" w:rsidRPr="00377DDC" w:rsidTr="00BE2169">
        <w:trPr>
          <w:jc w:val="center"/>
        </w:trPr>
        <w:tc>
          <w:tcPr>
            <w:tcW w:w="846" w:type="dxa"/>
            <w:vMerge w:val="restart"/>
          </w:tcPr>
          <w:p w:rsidR="00377DDC" w:rsidRPr="00377DDC" w:rsidRDefault="00377DDC" w:rsidP="00377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№ </w:t>
            </w:r>
          </w:p>
          <w:p w:rsidR="00377DDC" w:rsidRPr="00377DDC" w:rsidRDefault="00377DDC" w:rsidP="00377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п/п</w:t>
            </w:r>
          </w:p>
        </w:tc>
        <w:tc>
          <w:tcPr>
            <w:tcW w:w="2137" w:type="dxa"/>
            <w:vMerge w:val="restart"/>
            <w:shd w:val="clear" w:color="auto" w:fill="auto"/>
          </w:tcPr>
          <w:p w:rsidR="00377DDC" w:rsidRPr="00377DDC" w:rsidRDefault="00377DDC" w:rsidP="009A735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3533" w:type="dxa"/>
            <w:vMerge w:val="restart"/>
            <w:shd w:val="clear" w:color="auto" w:fill="auto"/>
          </w:tcPr>
          <w:p w:rsidR="00377DDC" w:rsidRPr="00377DDC" w:rsidRDefault="00377DDC" w:rsidP="00377DD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Тема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Количество часов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Даты</w:t>
            </w:r>
          </w:p>
        </w:tc>
        <w:tc>
          <w:tcPr>
            <w:tcW w:w="2409" w:type="dxa"/>
          </w:tcPr>
          <w:p w:rsidR="00377DDC" w:rsidRPr="00377DDC" w:rsidRDefault="00377DDC" w:rsidP="00377DDC">
            <w:pPr>
              <w:tabs>
                <w:tab w:val="left" w:pos="89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990" w:type="dxa"/>
          </w:tcPr>
          <w:p w:rsidR="00377DDC" w:rsidRPr="00377DDC" w:rsidRDefault="00377DDC" w:rsidP="00377DDC">
            <w:pPr>
              <w:tabs>
                <w:tab w:val="left" w:pos="89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Корректировка</w:t>
            </w:r>
          </w:p>
        </w:tc>
      </w:tr>
      <w:tr w:rsidR="00377DDC" w:rsidRPr="00377DDC" w:rsidTr="00264FED">
        <w:trPr>
          <w:jc w:val="center"/>
        </w:trPr>
        <w:tc>
          <w:tcPr>
            <w:tcW w:w="846" w:type="dxa"/>
            <w:vMerge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right="-11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377DDC">
              <w:rPr>
                <w:rFonts w:ascii="Times New Roman" w:eastAsia="Calibri" w:hAnsi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2409" w:type="dxa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377DDC" w:rsidRPr="00377DDC" w:rsidTr="00264FED">
        <w:trPr>
          <w:jc w:val="center"/>
        </w:trPr>
        <w:tc>
          <w:tcPr>
            <w:tcW w:w="846" w:type="dxa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shd w:val="clear" w:color="auto" w:fill="auto"/>
          </w:tcPr>
          <w:p w:rsidR="00377DDC" w:rsidRPr="00377DDC" w:rsidRDefault="009A735C" w:rsidP="009A735C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Раздел №1. Вводное занятие (1ч.)</w:t>
            </w:r>
          </w:p>
        </w:tc>
        <w:tc>
          <w:tcPr>
            <w:tcW w:w="3533" w:type="dxa"/>
            <w:shd w:val="clear" w:color="auto" w:fill="auto"/>
          </w:tcPr>
          <w:p w:rsidR="00377DDC" w:rsidRPr="00377DDC" w:rsidRDefault="00377DDC" w:rsidP="00722E1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77DDC" w:rsidRPr="00377DDC" w:rsidRDefault="00377DDC" w:rsidP="00377DDC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377DDC" w:rsidRPr="00377DDC" w:rsidRDefault="00377DDC" w:rsidP="00377DDC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shd w:val="clear" w:color="auto" w:fill="auto"/>
          </w:tcPr>
          <w:p w:rsidR="00202D19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33" w:type="dxa"/>
            <w:shd w:val="clear" w:color="auto" w:fill="auto"/>
          </w:tcPr>
          <w:p w:rsidR="00202D19" w:rsidRDefault="00202D19" w:rsidP="004A4B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Решение организационных вопросов;</w:t>
            </w:r>
          </w:p>
          <w:p w:rsidR="00202D19" w:rsidRPr="00215AC1" w:rsidRDefault="00202D19" w:rsidP="004A4B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377DDC" w:rsidRDefault="00202D19" w:rsidP="0045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произведений на татарском языке // URL: http:// Kitapxane.at.ru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shd w:val="clear" w:color="auto" w:fill="auto"/>
          </w:tcPr>
          <w:p w:rsidR="00202D19" w:rsidRPr="00215AC1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/>
                <w:bCs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№2.</w:t>
            </w:r>
            <w:r w:rsidRPr="00215AC1">
              <w:rPr>
                <w:rFonts w:ascii="Times New Roman" w:eastAsia="Lucida Sans Unicode" w:hAnsi="Times New Roman"/>
                <w:color w:val="000000"/>
                <w:lang w:bidi="en-US"/>
              </w:rPr>
              <w:t xml:space="preserve"> 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Театр как вид 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>искусства (5ч.)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377DDC" w:rsidRDefault="00202D19" w:rsidP="0045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произведений на татарском языке // URL: http:// Kitapxane.at.ru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Игры на знакомство.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45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Сборник анимационных фильмов, созданных объединением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«</w:t>
            </w:r>
            <w:proofErr w:type="spellStart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Татармультфильм</w:t>
            </w:r>
            <w:proofErr w:type="spellEnd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www.tatarcartoon.ru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Массовые игры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45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Электронные формы учебников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www.antat.ru/ru/iyli/publishing/book ;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Электронный атлас по истории Татарстана // URL: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 xml:space="preserve">Игры на развитие памяти, произвольного внимания, </w:t>
            </w:r>
            <w:proofErr w:type="spellStart"/>
            <w:r w:rsidRPr="00215AC1">
              <w:rPr>
                <w:rFonts w:ascii="Times New Roman" w:hAnsi="Times New Roman"/>
                <w:lang w:eastAsia="ru-RU"/>
              </w:rPr>
              <w:t>воображения,наблюдательности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45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Сборник анимационных фильмов, созданных объединением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«</w:t>
            </w:r>
            <w:proofErr w:type="spellStart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Татармультфильм</w:t>
            </w:r>
            <w:proofErr w:type="spellEnd"/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www.tatarcartoon.ru ;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Татарский язык: большой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электронный свод // URL: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http://www.antat.ru/ru/tatzet ; </w:t>
            </w:r>
            <w:r w:rsidRPr="00202D19">
              <w:rPr>
                <w:rFonts w:ascii="Calibri" w:eastAsia="Calibri" w:hAnsi="Calibri" w:cs="Times New Roman"/>
                <w:sz w:val="24"/>
                <w:szCs w:val="24"/>
              </w:rPr>
              <w:br/>
            </w:r>
            <w:r w:rsidRPr="00202D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Тексты на татарском языке // URL: http:Tatarca.boom.ru ;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Этюды на выразительность жестов.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произведений на татарском языке // URL: http:// Kitapxane.at.ru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Интерактивная мультимедийная энциклопедия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www.balarf.ru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Озвученный русско-татарский онлайн-словарь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www.ganiev.org ;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Этюды на эмоции и вежливое поведение.</w:t>
            </w:r>
          </w:p>
        </w:tc>
        <w:tc>
          <w:tcPr>
            <w:tcW w:w="992" w:type="dxa"/>
            <w:shd w:val="clear" w:color="auto" w:fill="auto"/>
          </w:tcPr>
          <w:p w:rsidR="00202D19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11.10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Тексты на татарском языке // URL: http:Tatarca.boom.ru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УМК «</w:t>
            </w:r>
            <w:proofErr w:type="spellStart"/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Сəлам</w:t>
            </w:r>
            <w:proofErr w:type="spellEnd"/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!»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http://selam.tatar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 /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№3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История театра (3</w:t>
            </w:r>
            <w:r w:rsidRPr="00215AC1">
              <w:rPr>
                <w:rFonts w:ascii="Times New Roman" w:eastAsia="Lucida Sans Unicode" w:hAnsi="Times New Roman"/>
                <w:color w:val="000000"/>
                <w:lang w:bidi="en-US"/>
              </w:rPr>
              <w:t>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widowControl w:val="0"/>
              <w:tabs>
                <w:tab w:val="left" w:pos="675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widowControl w:val="0"/>
              <w:tabs>
                <w:tab w:val="left" w:pos="675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 xml:space="preserve">Происхождение театра. 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202D19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02D19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Электронные формы учебников // URL: </w:t>
            </w:r>
            <w:r w:rsidRPr="00202D19">
              <w:rPr>
                <w:rFonts w:ascii="Times New Roman" w:eastAsia="Calibri" w:hAnsi="Times New Roman" w:cs="Times New Roman"/>
                <w:szCs w:val="24"/>
                <w:lang w:eastAsia="ru-RU"/>
              </w:rPr>
              <w:br/>
              <w:t>www.antat.ru/ru/iyli/publishing/book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widowControl w:val="0"/>
              <w:tabs>
                <w:tab w:val="left" w:pos="675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Античный театр. Знаменитые драматурги того времени.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widowControl w:val="0"/>
              <w:tabs>
                <w:tab w:val="left" w:pos="675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 xml:space="preserve">Практическая часть </w:t>
            </w:r>
          </w:p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lang w:eastAsia="ru-RU"/>
              </w:rPr>
              <w:t>Просмотр и обсуждение фотоматериалов</w:t>
            </w:r>
            <w:r>
              <w:rPr>
                <w:rFonts w:ascii="Times New Roman" w:hAnsi="Times New Roman"/>
                <w:lang w:eastAsia="ru-RU"/>
              </w:rPr>
              <w:t>,</w:t>
            </w:r>
            <w:r w:rsidRPr="00215AC1">
              <w:rPr>
                <w:rFonts w:ascii="Times New Roman" w:hAnsi="Times New Roman"/>
                <w:lang w:eastAsia="ru-RU"/>
              </w:rPr>
              <w:t xml:space="preserve"> видеоматериалов.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произведений на татарском языке // URL: http:// Kitapxane.at.ru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Интерактивная мультимедийная энциклопедия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 xml:space="preserve">www.balarf.ru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Озвученный русско-татарский онлайн-словарь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www.ganiev.org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Образовательный портал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Министерства образования и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науки РТ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http://www.edu.kzn.ru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>Раздел №4</w:t>
            </w:r>
            <w:r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Сценическая речь (7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>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-Отличие сценической речи от бытовой речи.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564B2D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Портал татарского образования // URL: http://belem.ru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Сайт издания «100 лет нашему дому»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www.100летнашемудому.рф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Сборник анимационных фильмов, созданных объединением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«</w:t>
            </w:r>
            <w:proofErr w:type="spellStart"/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Татармультфильм</w:t>
            </w:r>
            <w:proofErr w:type="spellEnd"/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www.tatarcartoon.ru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Татарский язык: большой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свод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http://www.antat.ru/ru/tatzet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-Характеристики сценической речи: громкость, отчетливость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564B2D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произведений на </w:t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 xml:space="preserve">татарском языке // URL: http:// Kitapxane.at.ru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Интерактивная мультимедийная энциклопедия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www.balarf.ru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Озвученный русско-татарский онлайн-словарь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www.ganiev.org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Образовательный портал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Министерства образования и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науки РТ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http://www.edu.kzn.ru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-Отличие речевого дыхания от обычного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564B2D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Портал татарского образования // URL: http://belem.ru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Сайт издания «100 лет нашему дому»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www.100летнашемудому.рф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Сборник анимационных фильмов, созданных объединением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«</w:t>
            </w:r>
            <w:proofErr w:type="spellStart"/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Татармультфильм</w:t>
            </w:r>
            <w:proofErr w:type="spellEnd"/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»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www.tatarcartoon.ru ;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Татарский язык: большой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свод // URL: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http://www.antat.ru/ru/</w:t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tatzet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>Практическая часть</w:t>
            </w:r>
            <w:r w:rsidRPr="00215AC1">
              <w:rPr>
                <w:rFonts w:ascii="Times New Roman" w:hAnsi="Times New Roman"/>
                <w:bCs/>
                <w:lang w:eastAsia="ru-RU"/>
              </w:rPr>
              <w:t xml:space="preserve">. </w:t>
            </w:r>
          </w:p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Прослушивание и просмотр аудио и видеоматериалов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564B2D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564B2D">
              <w:rPr>
                <w:sz w:val="24"/>
                <w:szCs w:val="24"/>
              </w:rPr>
              <w:br/>
            </w:r>
            <w:r w:rsidRPr="00564B2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Обсуждение прослушанного и просмотренного материала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464DA4" w:rsidRDefault="00202D19" w:rsidP="00202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</w:p>
          <w:p w:rsidR="00202D19" w:rsidRPr="00564B2D" w:rsidRDefault="00202D19" w:rsidP="00202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 /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Упражнения на развитие речевого дыхания.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464DA4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</w:p>
          <w:p w:rsidR="00202D19" w:rsidRPr="00564B2D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 /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Упражнения на развитие дикции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464DA4" w:rsidRDefault="00202D19" w:rsidP="00202D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</w:p>
          <w:p w:rsidR="00202D19" w:rsidRPr="00377DDC" w:rsidRDefault="00202D19" w:rsidP="00202D19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</w:t>
            </w:r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«Татар</w:t>
            </w:r>
            <w:proofErr w:type="spellEnd"/>
            <w:r w:rsidRPr="00464DA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иле» // URL: www.chrestomathy.tatarile.tatar.ru /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</w:rPr>
              <w:t xml:space="preserve">                                           Раздел №5</w:t>
            </w:r>
            <w:r w:rsidRPr="00215AC1">
              <w:rPr>
                <w:rFonts w:ascii="Times New Roman" w:eastAsia="Lucida Sans Unicode" w:hAnsi="Times New Roman"/>
                <w:b/>
                <w:color w:val="000000"/>
                <w:lang w:bidi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Сценическое движение (5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Отличие сценического движения от обычного.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2D39C1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Электронные формы учебников // URL: </w:t>
            </w:r>
            <w:r w:rsidRPr="002D39C1">
              <w:rPr>
                <w:sz w:val="24"/>
                <w:szCs w:val="24"/>
              </w:rPr>
              <w:br/>
            </w: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www.antat.ru/ru/iyli/publishing/book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Беспредметные действия. </w:t>
            </w:r>
            <w:proofErr w:type="spellStart"/>
            <w:r w:rsidRPr="00215AC1">
              <w:rPr>
                <w:rFonts w:ascii="Times New Roman" w:hAnsi="Times New Roman"/>
                <w:bCs/>
                <w:lang w:eastAsia="ru-RU"/>
              </w:rPr>
              <w:t>Темпоритм</w:t>
            </w:r>
            <w:proofErr w:type="spellEnd"/>
            <w:r w:rsidRPr="00215AC1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Электронные формы учебников // URL: </w:t>
            </w:r>
            <w:r w:rsidRPr="002D39C1">
              <w:rPr>
                <w:sz w:val="24"/>
                <w:szCs w:val="24"/>
              </w:rPr>
              <w:br/>
            </w: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www.antat.ru/ru/iyli/publishing/book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>Практическая часть</w:t>
            </w:r>
            <w:r w:rsidRPr="00215AC1">
              <w:rPr>
                <w:rFonts w:ascii="Times New Roman" w:hAnsi="Times New Roman"/>
                <w:bCs/>
                <w:lang w:eastAsia="ru-RU"/>
              </w:rPr>
              <w:t xml:space="preserve">. </w:t>
            </w:r>
          </w:p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-Просмотр и обсуждение фото и видеоматериалов.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Портал татарского образования // URL: http://belem.ru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Сайт издания «100 лет нашему дому»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www.100летнашемудому.рф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Развитие психофизического аппарата: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215AC1">
              <w:rPr>
                <w:rFonts w:ascii="Times New Roman" w:hAnsi="Times New Roman"/>
                <w:bCs/>
                <w:lang w:eastAsia="ru-RU"/>
              </w:rPr>
              <w:t xml:space="preserve">Упражнения на расслабление мышц. </w:t>
            </w:r>
          </w:p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Задания на беспредметные действия.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202D19">
            <w:pPr>
              <w:suppressAutoHyphens/>
              <w:spacing w:after="0" w:line="240" w:lineRule="auto"/>
              <w:ind w:left="-17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Электронные формы учебников // URL: </w:t>
            </w:r>
            <w:r w:rsidRPr="002D39C1">
              <w:rPr>
                <w:sz w:val="24"/>
                <w:szCs w:val="24"/>
              </w:rPr>
              <w:br/>
            </w: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www.antat.ru/ru/iyli/publishing/book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137" w:type="dxa"/>
            <w:shd w:val="clear" w:color="auto" w:fill="auto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A81394">
              <w:rPr>
                <w:rFonts w:ascii="Times New Roman" w:hAnsi="Times New Roman"/>
                <w:bCs/>
                <w:lang w:eastAsia="ru-RU"/>
              </w:rPr>
              <w:t>- Задания на проявление способностей и дарования юного артиста.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202D1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Электронные формы учебников // URL: </w:t>
            </w:r>
            <w:r w:rsidRPr="002D39C1">
              <w:rPr>
                <w:sz w:val="24"/>
                <w:szCs w:val="24"/>
              </w:rPr>
              <w:br/>
            </w:r>
            <w:r w:rsidRPr="002D39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www.antat.ru/ru/iyli/publishing/book</w:t>
            </w: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Раздел №6     Репетиционная работа с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учетом первого года обучения (5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4A4B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4A4B3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4A4B3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4A4B3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-Понятие этика – эмоционально-оценочное отношение к собственному творчеству и к результатам других участников коллектива.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Базовая этика артиста: поведение на репетиции.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 xml:space="preserve">Практическая часть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Обсуждение отношения учащихся к собственному творчеству и к результатам других участников коллектива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произведений на татарском языке // URL: http:// Kitapxane.at.ru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Интерактивная мультимедийная энциклопедия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www.balarf.ru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Озвученный русско-татарский онлайн-словарь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www.ganiev.org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Образовательный портал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Министерства образования и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науки РТ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http://www.edu.kzn.ru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      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Репетиция как процесс.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Выбор произведения для постановки.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Краткие сведения о выбранном произведении: об авторе, об эпохе создания произведения,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о времени действия, о персонажах. 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>Практическая часть.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Знакомство с произведением.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произведений на татарском языке // URL: http:// Kitapxane.at.ru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Интерактивная мультимедийная </w:t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 xml:space="preserve">энциклопедия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www.balarf.ru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Озвученный русско-татарский онлайн-словарь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www.ganiev.org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Образовательный портал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Министерства образования и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науки РТ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http://www.edu.kzn.ru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Раздел №7   Основы этики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артиста (3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-Понятие этика – эмоционально-оценочное отношение к собственному творчеству и к результатам других участников коллектива.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Базовая этика артиста: поведение на репетиции.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Библиотека художественных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произведений на татарском языке // URL: http:// Kitapxane.at.ru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Интерактивная мультимедийная энциклопедия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www.balarf.ru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Озвученный русско-татарский онлайн-словарь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www.ganiev.org ;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Образовательный портал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 xml:space="preserve">Министерства образования и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науки РТ // URL: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http://www.edu.kzn.ru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 xml:space="preserve">Практическая часть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- Обсуждение отношения учащихся к собственному творчеству и к результатам других участников коллектива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Раздел №8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     Репетиционная работа с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учетом первого года обучения (5</w:t>
            </w:r>
            <w:r w:rsidRPr="00215AC1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bCs/>
                <w:lang w:eastAsia="ru-RU"/>
              </w:rPr>
            </w:pPr>
            <w:r w:rsidRPr="00215AC1">
              <w:rPr>
                <w:rFonts w:ascii="Times New Roman" w:hAnsi="Times New Roman"/>
                <w:b/>
                <w:bCs/>
                <w:lang w:eastAsia="ru-RU"/>
              </w:rPr>
              <w:t xml:space="preserve">      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Репетиция как процесс.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Выбор произведения для постановки.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Краткие сведения о выбранном произведении: об авторе, об эпохе создания произведения,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о времени действия, о персонажах. 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264FED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i/>
                <w:lang w:eastAsia="ru-RU"/>
              </w:rPr>
            </w:pPr>
            <w:r w:rsidRPr="00215AC1">
              <w:rPr>
                <w:rFonts w:ascii="Times New Roman" w:hAnsi="Times New Roman"/>
                <w:bCs/>
                <w:i/>
                <w:lang w:eastAsia="ru-RU"/>
              </w:rPr>
              <w:t>Практическая часть.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- Знакомство с произведением. 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02D19" w:rsidRPr="00377DDC" w:rsidRDefault="00202D19" w:rsidP="00167E2E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02.05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C136DA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Знакомство со сценарием по произведению.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 xml:space="preserve">-  </w:t>
            </w:r>
            <w:proofErr w:type="gramStart"/>
            <w:r w:rsidRPr="00215AC1">
              <w:rPr>
                <w:rFonts w:ascii="Times New Roman" w:hAnsi="Times New Roman"/>
                <w:bCs/>
                <w:lang w:eastAsia="ru-RU"/>
              </w:rPr>
              <w:t>Обсуждение  сценария</w:t>
            </w:r>
            <w:proofErr w:type="gramEnd"/>
            <w:r w:rsidRPr="00215AC1">
              <w:rPr>
                <w:rFonts w:ascii="Times New Roman" w:hAnsi="Times New Roman"/>
                <w:bCs/>
                <w:lang w:eastAsia="ru-RU"/>
              </w:rPr>
              <w:t xml:space="preserve">:  сюжетная  линия,  сверхзадача,  сквозное  действие,  событийные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lastRenderedPageBreak/>
              <w:t>ряды, задачи персонажей, взаимодействие персонажей.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C136DA">
        <w:trPr>
          <w:jc w:val="center"/>
        </w:trPr>
        <w:tc>
          <w:tcPr>
            <w:tcW w:w="846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8D40A4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8D40A4">
              <w:rPr>
                <w:rFonts w:ascii="Times New Roman" w:hAnsi="Times New Roman"/>
                <w:bCs/>
                <w:lang w:eastAsia="ru-RU"/>
              </w:rPr>
              <w:t xml:space="preserve">Обсуждение  сказочных  персонажей: характеры,  образы,  поведение  сказочных  героев, </w:t>
            </w:r>
          </w:p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8D40A4">
              <w:rPr>
                <w:rFonts w:ascii="Times New Roman" w:hAnsi="Times New Roman"/>
                <w:bCs/>
                <w:lang w:eastAsia="ru-RU"/>
              </w:rPr>
              <w:t xml:space="preserve">особенности речи, костюмы, грим. </w:t>
            </w:r>
          </w:p>
        </w:tc>
        <w:tc>
          <w:tcPr>
            <w:tcW w:w="992" w:type="dxa"/>
            <w:shd w:val="clear" w:color="auto" w:fill="auto"/>
          </w:tcPr>
          <w:p w:rsidR="00202D19" w:rsidRPr="00377DDC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202D19" w:rsidRPr="00377DDC" w:rsidTr="00C136DA">
        <w:trPr>
          <w:jc w:val="center"/>
        </w:trPr>
        <w:tc>
          <w:tcPr>
            <w:tcW w:w="846" w:type="dxa"/>
          </w:tcPr>
          <w:p w:rsidR="00202D19" w:rsidRDefault="00202D19" w:rsidP="00A65CD2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215AC1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19" w:rsidRPr="008D40A4" w:rsidRDefault="00202D19" w:rsidP="00A65CD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lang w:eastAsia="ru-RU"/>
              </w:rPr>
            </w:pPr>
            <w:r w:rsidRPr="00215AC1">
              <w:rPr>
                <w:rFonts w:ascii="Times New Roman" w:hAnsi="Times New Roman"/>
                <w:bCs/>
                <w:lang w:eastAsia="ru-RU"/>
              </w:rPr>
              <w:t>Конкурс на выполнение лучшего показа образа сказочного персонажа</w:t>
            </w:r>
          </w:p>
        </w:tc>
        <w:tc>
          <w:tcPr>
            <w:tcW w:w="992" w:type="dxa"/>
            <w:shd w:val="clear" w:color="auto" w:fill="auto"/>
          </w:tcPr>
          <w:p w:rsidR="00202D19" w:rsidRDefault="00202D19" w:rsidP="00A65CD2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D19" w:rsidRDefault="00202D19" w:rsidP="00A65CD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851" w:type="dxa"/>
            <w:shd w:val="clear" w:color="auto" w:fill="auto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02D19" w:rsidRPr="0005623B" w:rsidRDefault="00202D19" w:rsidP="00454B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Школьная электронная </w:t>
            </w:r>
            <w:r w:rsidRPr="0005623B">
              <w:rPr>
                <w:sz w:val="24"/>
                <w:szCs w:val="24"/>
              </w:rPr>
              <w:br/>
            </w:r>
            <w:r w:rsidRPr="0005623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энциклопедия «Татар иле» // URL: www.chrestomathy.tatarile.tatar.ru</w:t>
            </w:r>
            <w:r w:rsidRPr="005D5F7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/</w:t>
            </w:r>
          </w:p>
        </w:tc>
        <w:tc>
          <w:tcPr>
            <w:tcW w:w="1990" w:type="dxa"/>
          </w:tcPr>
          <w:p w:rsidR="00202D19" w:rsidRPr="00377DDC" w:rsidRDefault="00202D19" w:rsidP="00A65CD2">
            <w:pPr>
              <w:suppressAutoHyphens/>
              <w:spacing w:after="0" w:line="240" w:lineRule="auto"/>
              <w:ind w:left="284" w:right="283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</w:tbl>
    <w:p w:rsidR="004E7A7A" w:rsidRDefault="004E7A7A"/>
    <w:sectPr w:rsidR="004E7A7A" w:rsidSect="00BF5E8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AF7FEF"/>
    <w:multiLevelType w:val="hybridMultilevel"/>
    <w:tmpl w:val="72D00EDA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A39742D"/>
    <w:multiLevelType w:val="hybridMultilevel"/>
    <w:tmpl w:val="5B5667A6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50A"/>
    <w:rsid w:val="00061B0E"/>
    <w:rsid w:val="000850A5"/>
    <w:rsid w:val="00090593"/>
    <w:rsid w:val="0011729A"/>
    <w:rsid w:val="00147428"/>
    <w:rsid w:val="00163F86"/>
    <w:rsid w:val="001645CD"/>
    <w:rsid w:val="00167E2E"/>
    <w:rsid w:val="00202D19"/>
    <w:rsid w:val="00220BF4"/>
    <w:rsid w:val="00230EEB"/>
    <w:rsid w:val="00250701"/>
    <w:rsid w:val="00264FED"/>
    <w:rsid w:val="00331083"/>
    <w:rsid w:val="00377DDC"/>
    <w:rsid w:val="00384DD3"/>
    <w:rsid w:val="0039294D"/>
    <w:rsid w:val="003E218E"/>
    <w:rsid w:val="00454B52"/>
    <w:rsid w:val="004A4B32"/>
    <w:rsid w:val="004C1FBB"/>
    <w:rsid w:val="004E7A7A"/>
    <w:rsid w:val="00576128"/>
    <w:rsid w:val="005E5956"/>
    <w:rsid w:val="00722E14"/>
    <w:rsid w:val="00781BCB"/>
    <w:rsid w:val="007E70F0"/>
    <w:rsid w:val="007F5506"/>
    <w:rsid w:val="00877413"/>
    <w:rsid w:val="008A5F20"/>
    <w:rsid w:val="008B4316"/>
    <w:rsid w:val="008D40A4"/>
    <w:rsid w:val="00970038"/>
    <w:rsid w:val="009757E7"/>
    <w:rsid w:val="009A735C"/>
    <w:rsid w:val="00A0387A"/>
    <w:rsid w:val="00A65CD2"/>
    <w:rsid w:val="00A81394"/>
    <w:rsid w:val="00A86C01"/>
    <w:rsid w:val="00B84D17"/>
    <w:rsid w:val="00B86847"/>
    <w:rsid w:val="00BD350A"/>
    <w:rsid w:val="00BE2169"/>
    <w:rsid w:val="00BE6143"/>
    <w:rsid w:val="00BE6213"/>
    <w:rsid w:val="00BF5E85"/>
    <w:rsid w:val="00C136DA"/>
    <w:rsid w:val="00C34043"/>
    <w:rsid w:val="00CB432B"/>
    <w:rsid w:val="00D470A9"/>
    <w:rsid w:val="00D556A7"/>
    <w:rsid w:val="00D87A7C"/>
    <w:rsid w:val="00DB5388"/>
    <w:rsid w:val="00DB6E7E"/>
    <w:rsid w:val="00E35243"/>
    <w:rsid w:val="00EC6A16"/>
    <w:rsid w:val="00EF4C05"/>
    <w:rsid w:val="00EF5C5B"/>
    <w:rsid w:val="00F721BE"/>
    <w:rsid w:val="00FD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379F"/>
  <w15:docId w15:val="{3023E4E6-EE99-4E79-9100-7415C787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D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D5238-1343-4431-9F36-9ED4B087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18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2022-10-17T09:32:00Z</cp:lastPrinted>
  <dcterms:created xsi:type="dcterms:W3CDTF">2022-10-15T17:28:00Z</dcterms:created>
  <dcterms:modified xsi:type="dcterms:W3CDTF">2022-10-19T12:38:00Z</dcterms:modified>
</cp:coreProperties>
</file>